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04"/>
        <w:tblW w:w="10348" w:type="dxa"/>
        <w:tblLayout w:type="fixed"/>
        <w:tblLook w:val="04A0"/>
      </w:tblPr>
      <w:tblGrid>
        <w:gridCol w:w="498"/>
        <w:gridCol w:w="9850"/>
      </w:tblGrid>
      <w:tr w:rsidR="00DB0DE3" w:rsidRPr="00C5671A" w:rsidTr="001230FE">
        <w:trPr>
          <w:trHeight w:val="255"/>
        </w:trPr>
        <w:tc>
          <w:tcPr>
            <w:tcW w:w="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0DE3" w:rsidRPr="00C5671A" w:rsidRDefault="00DB0DE3" w:rsidP="00DB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shd w:val="clear" w:color="auto" w:fill="auto"/>
            <w:noWrap/>
            <w:hideMark/>
          </w:tcPr>
          <w:p w:rsidR="00DB0DE3" w:rsidRPr="00C5671A" w:rsidRDefault="00DB0DE3" w:rsidP="00DB0DE3">
            <w:pPr>
              <w:spacing w:after="0" w:line="240" w:lineRule="auto"/>
              <w:ind w:left="3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1A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C4785" w:rsidRPr="00C5671A">
              <w:rPr>
                <w:rFonts w:ascii="Times New Roman" w:hAnsi="Times New Roman"/>
                <w:sz w:val="24"/>
                <w:szCs w:val="24"/>
              </w:rPr>
              <w:t>9</w:t>
            </w:r>
            <w:r w:rsidR="00386742" w:rsidRPr="00C56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DE3" w:rsidRPr="00C5671A" w:rsidRDefault="00DB0DE3" w:rsidP="00DB0DE3">
            <w:pPr>
              <w:spacing w:after="0" w:line="240" w:lineRule="auto"/>
              <w:ind w:left="3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1A">
              <w:rPr>
                <w:rFonts w:ascii="Times New Roman" w:hAnsi="Times New Roman"/>
                <w:sz w:val="24"/>
                <w:szCs w:val="24"/>
              </w:rPr>
              <w:t>к Тарифному соглашению</w:t>
            </w:r>
          </w:p>
          <w:p w:rsidR="00DB0DE3" w:rsidRPr="00C5671A" w:rsidRDefault="00DB0DE3" w:rsidP="00DB0DE3">
            <w:pPr>
              <w:spacing w:after="0" w:line="240" w:lineRule="auto"/>
              <w:ind w:left="3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1A">
              <w:rPr>
                <w:rFonts w:ascii="Times New Roman" w:hAnsi="Times New Roman"/>
                <w:sz w:val="24"/>
                <w:szCs w:val="24"/>
              </w:rPr>
              <w:t>в сфере   обязательного медицинского страхования</w:t>
            </w:r>
          </w:p>
          <w:p w:rsidR="00DB0DE3" w:rsidRPr="00C5671A" w:rsidRDefault="00DB0DE3" w:rsidP="00DB0DE3">
            <w:pPr>
              <w:spacing w:after="0" w:line="240" w:lineRule="auto"/>
              <w:ind w:left="3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1A">
              <w:rPr>
                <w:rFonts w:ascii="Times New Roman" w:hAnsi="Times New Roman"/>
                <w:sz w:val="24"/>
                <w:szCs w:val="24"/>
              </w:rPr>
              <w:t>на территории Республики Северная Осетия-Алания</w:t>
            </w:r>
          </w:p>
          <w:p w:rsidR="00DB0DE3" w:rsidRPr="00C5671A" w:rsidRDefault="00F37690" w:rsidP="00DB0DE3">
            <w:pPr>
              <w:pStyle w:val="ConsPlusNormal"/>
              <w:ind w:left="3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bookmarkStart w:id="0" w:name="_GoBack"/>
            <w:bookmarkEnd w:id="0"/>
            <w:r w:rsidR="00C5671A" w:rsidRPr="00C5671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5671A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2018</w:t>
            </w:r>
            <w:r w:rsidR="00D8786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76698" w:rsidRPr="00C5671A" w:rsidRDefault="00E76698" w:rsidP="00DB0DE3">
            <w:pPr>
              <w:pStyle w:val="ConsPlusNormal"/>
              <w:ind w:left="3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DE3" w:rsidRPr="00C5671A" w:rsidRDefault="00DB0DE3" w:rsidP="00DB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7D8D" w:rsidRPr="00C5671A" w:rsidTr="001230FE">
        <w:trPr>
          <w:trHeight w:val="255"/>
        </w:trPr>
        <w:tc>
          <w:tcPr>
            <w:tcW w:w="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87D8D" w:rsidRPr="00C5671A" w:rsidRDefault="00187D8D" w:rsidP="00DB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D8D" w:rsidRPr="00C5671A" w:rsidRDefault="00187D8D" w:rsidP="00DB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D8D" w:rsidRPr="00C5671A" w:rsidRDefault="00187D8D" w:rsidP="00DB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0" w:type="dxa"/>
            <w:shd w:val="clear" w:color="auto" w:fill="auto"/>
            <w:noWrap/>
            <w:vAlign w:val="bottom"/>
            <w:hideMark/>
          </w:tcPr>
          <w:p w:rsidR="00187D8D" w:rsidRPr="00C5671A" w:rsidRDefault="00187D8D" w:rsidP="00123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D8D" w:rsidRPr="00C5671A" w:rsidRDefault="00187D8D" w:rsidP="00123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567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Перечень КСГ, которые считаются </w:t>
            </w:r>
            <w:proofErr w:type="spellStart"/>
            <w:r w:rsidRPr="00C567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сверхдлительными</w:t>
            </w:r>
            <w:proofErr w:type="spellEnd"/>
            <w:r w:rsidR="001230FE" w:rsidRPr="00C567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567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 сроке пребывания более 45 дней</w:t>
            </w:r>
          </w:p>
          <w:p w:rsidR="00187D8D" w:rsidRPr="00C5671A" w:rsidRDefault="00187D8D" w:rsidP="00DB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5"/>
        <w:tblW w:w="0" w:type="auto"/>
        <w:tblLook w:val="04A0"/>
      </w:tblPr>
      <w:tblGrid>
        <w:gridCol w:w="1809"/>
        <w:gridCol w:w="7762"/>
      </w:tblGrid>
      <w:tr w:rsidR="00BE0E66" w:rsidRPr="00C5671A" w:rsidTr="00FC6954">
        <w:tc>
          <w:tcPr>
            <w:tcW w:w="1809" w:type="dxa"/>
            <w:vAlign w:val="center"/>
          </w:tcPr>
          <w:p w:rsidR="00187D8D" w:rsidRPr="00C5671A" w:rsidRDefault="00187D8D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E66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№ КСГ</w:t>
            </w:r>
          </w:p>
          <w:p w:rsidR="00187D8D" w:rsidRPr="00C5671A" w:rsidRDefault="00187D8D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BE0E66" w:rsidRPr="00C5671A" w:rsidTr="00FC6954">
        <w:trPr>
          <w:trHeight w:val="453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st10.001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Детская хирургия (уровень 1)</w:t>
            </w:r>
          </w:p>
        </w:tc>
      </w:tr>
      <w:tr w:rsidR="00BE0E66" w:rsidRPr="00C5671A" w:rsidTr="00FC6954">
        <w:trPr>
          <w:trHeight w:val="417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st10.002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Детская хирургия (уровень 2)</w:t>
            </w:r>
          </w:p>
        </w:tc>
      </w:tr>
      <w:tr w:rsidR="00BE0E66" w:rsidRPr="00C5671A" w:rsidTr="00FC6954">
        <w:trPr>
          <w:trHeight w:val="409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st17.002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BE0E66" w:rsidRPr="00C5671A" w:rsidTr="00FC6954">
        <w:tc>
          <w:tcPr>
            <w:tcW w:w="1809" w:type="dxa"/>
            <w:vAlign w:val="center"/>
          </w:tcPr>
          <w:p w:rsidR="00BE0E66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st17.003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BE0E66" w:rsidRPr="00C5671A" w:rsidTr="00FC6954">
        <w:trPr>
          <w:trHeight w:val="423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st29.007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Тяжелая множественная и сочетанная травма (</w:t>
            </w:r>
            <w:proofErr w:type="spellStart"/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политравма</w:t>
            </w:r>
            <w:proofErr w:type="spellEnd"/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E0E66" w:rsidRPr="00C5671A" w:rsidTr="00FC6954">
        <w:trPr>
          <w:trHeight w:val="415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st32.006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BE0E66" w:rsidRPr="00C5671A" w:rsidTr="00FC6954">
        <w:trPr>
          <w:trHeight w:val="421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st32.007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BE0E66" w:rsidRPr="00C5671A" w:rsidTr="00FC6954">
        <w:trPr>
          <w:trHeight w:val="414"/>
        </w:trPr>
        <w:tc>
          <w:tcPr>
            <w:tcW w:w="1809" w:type="dxa"/>
            <w:vAlign w:val="center"/>
          </w:tcPr>
          <w:p w:rsidR="00187D8D" w:rsidRPr="00C5671A" w:rsidRDefault="00BE0E66" w:rsidP="00FC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st33.007</w:t>
            </w:r>
          </w:p>
        </w:tc>
        <w:tc>
          <w:tcPr>
            <w:tcW w:w="7762" w:type="dxa"/>
            <w:vAlign w:val="center"/>
          </w:tcPr>
          <w:p w:rsidR="00BE0E66" w:rsidRPr="00C5671A" w:rsidRDefault="00BE0E66" w:rsidP="00FC69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5)</w:t>
            </w:r>
          </w:p>
        </w:tc>
      </w:tr>
    </w:tbl>
    <w:p w:rsidR="005069B8" w:rsidRPr="00FC6954" w:rsidRDefault="005069B8" w:rsidP="007E0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69B8" w:rsidRPr="00FC6954" w:rsidSect="00D3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A33"/>
    <w:rsid w:val="001230FE"/>
    <w:rsid w:val="0014224B"/>
    <w:rsid w:val="00187D8D"/>
    <w:rsid w:val="001C4785"/>
    <w:rsid w:val="00210D34"/>
    <w:rsid w:val="0022462C"/>
    <w:rsid w:val="0025250F"/>
    <w:rsid w:val="00271A33"/>
    <w:rsid w:val="002840F7"/>
    <w:rsid w:val="002C22DF"/>
    <w:rsid w:val="00386742"/>
    <w:rsid w:val="003A2451"/>
    <w:rsid w:val="005069B8"/>
    <w:rsid w:val="00592CBF"/>
    <w:rsid w:val="005E19DF"/>
    <w:rsid w:val="006D50FB"/>
    <w:rsid w:val="006F6F3A"/>
    <w:rsid w:val="007E054C"/>
    <w:rsid w:val="007E36C0"/>
    <w:rsid w:val="007E3AE1"/>
    <w:rsid w:val="0081175F"/>
    <w:rsid w:val="00846F6A"/>
    <w:rsid w:val="00916ECC"/>
    <w:rsid w:val="00992EDF"/>
    <w:rsid w:val="009F6271"/>
    <w:rsid w:val="00A04BA5"/>
    <w:rsid w:val="00A1153B"/>
    <w:rsid w:val="00A73F20"/>
    <w:rsid w:val="00A8358F"/>
    <w:rsid w:val="00AE3CE8"/>
    <w:rsid w:val="00BC0B06"/>
    <w:rsid w:val="00BE0E66"/>
    <w:rsid w:val="00BE290E"/>
    <w:rsid w:val="00C5671A"/>
    <w:rsid w:val="00D31823"/>
    <w:rsid w:val="00D87867"/>
    <w:rsid w:val="00DB0DE3"/>
    <w:rsid w:val="00E426AC"/>
    <w:rsid w:val="00E76698"/>
    <w:rsid w:val="00EF13FC"/>
    <w:rsid w:val="00F35E82"/>
    <w:rsid w:val="00F37690"/>
    <w:rsid w:val="00F96141"/>
    <w:rsid w:val="00FA386C"/>
    <w:rsid w:val="00FC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C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DB0D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14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11</cp:revision>
  <cp:lastPrinted>2018-11-29T12:45:00Z</cp:lastPrinted>
  <dcterms:created xsi:type="dcterms:W3CDTF">2018-12-19T13:49:00Z</dcterms:created>
  <dcterms:modified xsi:type="dcterms:W3CDTF">2018-12-29T07:03:00Z</dcterms:modified>
</cp:coreProperties>
</file>